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9F" w:rsidRDefault="00780A51" w:rsidP="00487D9F">
      <w:pPr>
        <w:pStyle w:val="Zhlav"/>
        <w:spacing w:line="360" w:lineRule="auto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Příloha č.</w:t>
      </w:r>
      <w:r w:rsidR="004B4E79">
        <w:rPr>
          <w:bCs/>
          <w:sz w:val="16"/>
          <w:szCs w:val="16"/>
        </w:rPr>
        <w:t xml:space="preserve"> </w:t>
      </w:r>
      <w:r w:rsidR="0068352A">
        <w:rPr>
          <w:bCs/>
          <w:sz w:val="16"/>
          <w:szCs w:val="16"/>
        </w:rPr>
        <w:t>8</w:t>
      </w:r>
    </w:p>
    <w:p w:rsidR="00F61CF8" w:rsidRPr="001139F3" w:rsidRDefault="00F61CF8" w:rsidP="00487D9F">
      <w:pPr>
        <w:pStyle w:val="Zhlav"/>
        <w:spacing w:line="360" w:lineRule="auto"/>
        <w:jc w:val="right"/>
        <w:rPr>
          <w:bCs/>
          <w:sz w:val="16"/>
          <w:szCs w:val="16"/>
        </w:rPr>
      </w:pPr>
    </w:p>
    <w:p w:rsidR="00243249" w:rsidRDefault="004327F3" w:rsidP="00243249">
      <w:pPr>
        <w:pStyle w:val="Zhlav"/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 w:rsidR="00FF4AA1" w:rsidRPr="006A7AF7">
        <w:rPr>
          <w:b/>
          <w:bCs/>
          <w:sz w:val="36"/>
          <w:szCs w:val="36"/>
        </w:rPr>
        <w:t xml:space="preserve">PROHLÁŠENÍ </w:t>
      </w:r>
      <w:r w:rsidR="00243249" w:rsidRPr="006A7AF7">
        <w:rPr>
          <w:b/>
          <w:bCs/>
          <w:sz w:val="36"/>
          <w:szCs w:val="36"/>
        </w:rPr>
        <w:t>K</w:t>
      </w:r>
      <w:r w:rsidR="00243249">
        <w:rPr>
          <w:b/>
          <w:bCs/>
          <w:sz w:val="36"/>
          <w:szCs w:val="36"/>
        </w:rPr>
        <w:t> </w:t>
      </w:r>
      <w:r w:rsidR="00243249" w:rsidRPr="006A7AF7">
        <w:rPr>
          <w:b/>
          <w:bCs/>
          <w:sz w:val="36"/>
          <w:szCs w:val="36"/>
        </w:rPr>
        <w:t>PROKÁZÁNÍ</w:t>
      </w:r>
    </w:p>
    <w:p w:rsidR="00243249" w:rsidRPr="006A7AF7" w:rsidRDefault="00243249" w:rsidP="00243249">
      <w:pPr>
        <w:pStyle w:val="Zhlav"/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ZPŮSOBILOSTI</w:t>
      </w:r>
    </w:p>
    <w:p w:rsidR="00FF4AA1" w:rsidRPr="006A7AF7" w:rsidRDefault="00243249" w:rsidP="004327F3">
      <w:pPr>
        <w:pStyle w:val="Zhlav"/>
        <w:spacing w:line="360" w:lineRule="auto"/>
        <w:jc w:val="center"/>
        <w:rPr>
          <w:b/>
          <w:bCs/>
          <w:sz w:val="36"/>
          <w:szCs w:val="36"/>
        </w:rPr>
      </w:pPr>
      <w:r>
        <w:t>na veřejnou zakázku</w:t>
      </w:r>
      <w:r w:rsidR="007C75BE">
        <w:t xml:space="preserve"> malého rozsahu na dodávku</w:t>
      </w:r>
    </w:p>
    <w:p w:rsidR="00FF4AA1" w:rsidRDefault="00FF4AA1" w:rsidP="00FF4AA1">
      <w:pPr>
        <w:pStyle w:val="Zhlav"/>
        <w:jc w:val="both"/>
        <w:rPr>
          <w:sz w:val="16"/>
          <w:szCs w:val="16"/>
        </w:rPr>
      </w:pPr>
    </w:p>
    <w:p w:rsidR="00FF4AA1" w:rsidRPr="00FF1551" w:rsidRDefault="00FF4AA1" w:rsidP="00FF4AA1">
      <w:pPr>
        <w:jc w:val="center"/>
      </w:pPr>
      <w:r>
        <w:t xml:space="preserve"> </w:t>
      </w:r>
    </w:p>
    <w:p w:rsidR="00FF4AA1" w:rsidRPr="00FF1551" w:rsidRDefault="00FF4AA1" w:rsidP="00FF4AA1">
      <w:pPr>
        <w:jc w:val="center"/>
        <w:rPr>
          <w:sz w:val="16"/>
          <w:szCs w:val="16"/>
        </w:rPr>
      </w:pPr>
    </w:p>
    <w:p w:rsidR="005365CD" w:rsidRPr="005365CD" w:rsidRDefault="005365CD" w:rsidP="005365C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F16EC" w:rsidRDefault="00EF16EC" w:rsidP="00EF16EC">
      <w:pPr>
        <w:pStyle w:val="Standard"/>
        <w:spacing w:before="120"/>
        <w:ind w:firstLine="708"/>
        <w:jc w:val="center"/>
        <w:rPr>
          <w:b/>
          <w:iCs/>
          <w:sz w:val="40"/>
          <w:szCs w:val="40"/>
        </w:rPr>
      </w:pPr>
      <w:r w:rsidRPr="009A1800">
        <w:rPr>
          <w:b/>
          <w:iCs/>
          <w:sz w:val="40"/>
          <w:szCs w:val="40"/>
        </w:rPr>
        <w:t>Modernizace recyklační linky</w:t>
      </w:r>
    </w:p>
    <w:p w:rsidR="00243249" w:rsidRPr="00CA4DA5" w:rsidRDefault="00243249" w:rsidP="00243249">
      <w:pPr>
        <w:pStyle w:val="Zhlav"/>
        <w:jc w:val="both"/>
        <w:rPr>
          <w:sz w:val="16"/>
          <w:szCs w:val="16"/>
        </w:rPr>
      </w:pPr>
    </w:p>
    <w:p w:rsidR="00FF4AA1" w:rsidRDefault="00FF4AA1" w:rsidP="00243249">
      <w:pPr>
        <w:pStyle w:val="Zhlav"/>
        <w:jc w:val="both"/>
        <w:rPr>
          <w:bCs/>
        </w:rPr>
      </w:pPr>
    </w:p>
    <w:p w:rsidR="00FF4AA1" w:rsidRDefault="00FF4AA1" w:rsidP="00FF4AA1">
      <w:pPr>
        <w:pStyle w:val="Zhlav"/>
        <w:jc w:val="both"/>
        <w:rPr>
          <w:bCs/>
        </w:rPr>
      </w:pPr>
    </w:p>
    <w:p w:rsidR="00FF4AA1" w:rsidRPr="00203CC8" w:rsidRDefault="00FF4AA1" w:rsidP="00FF4AA1">
      <w:pPr>
        <w:pStyle w:val="Zhlav"/>
        <w:jc w:val="both"/>
        <w:rPr>
          <w:bCs/>
          <w:sz w:val="16"/>
          <w:szCs w:val="16"/>
        </w:rPr>
      </w:pPr>
    </w:p>
    <w:p w:rsidR="004327F3" w:rsidRDefault="004327F3" w:rsidP="004327F3">
      <w:pPr>
        <w:pStyle w:val="Zhlav"/>
        <w:tabs>
          <w:tab w:val="clear" w:pos="4536"/>
          <w:tab w:val="center" w:pos="-1620"/>
          <w:tab w:val="left" w:pos="2160"/>
        </w:tabs>
        <w:jc w:val="both"/>
      </w:pPr>
    </w:p>
    <w:p w:rsidR="004327F3" w:rsidRDefault="00243249" w:rsidP="004327F3">
      <w:pPr>
        <w:spacing w:line="480" w:lineRule="auto"/>
        <w:jc w:val="center"/>
      </w:pPr>
      <w:r>
        <w:t>J</w:t>
      </w:r>
      <w:r w:rsidR="004327F3">
        <w:t xml:space="preserve">ako </w:t>
      </w:r>
      <w:r w:rsidR="00864121">
        <w:t>dodavatel</w:t>
      </w:r>
      <w:r w:rsidR="004327F3">
        <w:t xml:space="preserve"> o výše uvedenou zakázku </w:t>
      </w:r>
      <w:r w:rsidRPr="00243249">
        <w:rPr>
          <w:b/>
          <w:sz w:val="32"/>
          <w:szCs w:val="32"/>
        </w:rPr>
        <w:t>Čestně prohlašuji</w:t>
      </w:r>
      <w:r>
        <w:rPr>
          <w:b/>
          <w:sz w:val="32"/>
          <w:szCs w:val="32"/>
        </w:rPr>
        <w:t xml:space="preserve">, </w:t>
      </w:r>
      <w:r w:rsidRPr="00243249">
        <w:t>že</w:t>
      </w:r>
    </w:p>
    <w:p w:rsidR="004327F3" w:rsidRDefault="004327F3" w:rsidP="004327F3">
      <w:pPr>
        <w:spacing w:line="480" w:lineRule="auto"/>
        <w:jc w:val="center"/>
      </w:pPr>
      <w:r w:rsidRPr="000D7986">
        <w:rPr>
          <w:b/>
        </w:rPr>
        <w:t>NE</w:t>
      </w:r>
      <w:r>
        <w:rPr>
          <w:b/>
        </w:rPr>
        <w:t>JSEM</w:t>
      </w:r>
      <w:r>
        <w:t xml:space="preserve"> subjektem, vůči němuž jsou vyhlášeny mezinárodní finanční sankce.</w:t>
      </w:r>
    </w:p>
    <w:p w:rsidR="004327F3" w:rsidRDefault="004327F3" w:rsidP="004327F3">
      <w:pPr>
        <w:spacing w:line="480" w:lineRule="auto"/>
        <w:jc w:val="center"/>
      </w:pPr>
    </w:p>
    <w:p w:rsidR="004327F3" w:rsidRDefault="004327F3" w:rsidP="004327F3">
      <w:pPr>
        <w:spacing w:line="480" w:lineRule="auto"/>
        <w:jc w:val="center"/>
      </w:pPr>
    </w:p>
    <w:p w:rsidR="004327F3" w:rsidRDefault="004327F3" w:rsidP="004327F3">
      <w:pPr>
        <w:spacing w:line="480" w:lineRule="auto"/>
        <w:jc w:val="center"/>
      </w:pPr>
    </w:p>
    <w:p w:rsidR="004327F3" w:rsidRDefault="004327F3" w:rsidP="004327F3">
      <w:pPr>
        <w:spacing w:line="480" w:lineRule="auto"/>
        <w:jc w:val="center"/>
      </w:pPr>
    </w:p>
    <w:p w:rsidR="004327F3" w:rsidRDefault="004327F3" w:rsidP="004327F3">
      <w:pPr>
        <w:spacing w:line="480" w:lineRule="auto"/>
      </w:pPr>
      <w:r>
        <w:t>V ……………………… dne …</w:t>
      </w:r>
      <w:proofErr w:type="gramStart"/>
      <w:r>
        <w:t>…..</w:t>
      </w:r>
      <w:proofErr w:type="gramEnd"/>
    </w:p>
    <w:p w:rsidR="00313FD4" w:rsidRDefault="00313FD4" w:rsidP="004327F3">
      <w:pPr>
        <w:spacing w:line="480" w:lineRule="auto"/>
      </w:pPr>
    </w:p>
    <w:p w:rsidR="004327F3" w:rsidRDefault="004327F3" w:rsidP="004327F3">
      <w:pPr>
        <w:pStyle w:val="Zhlav"/>
        <w:tabs>
          <w:tab w:val="clear" w:pos="4536"/>
          <w:tab w:val="center" w:pos="-1620"/>
          <w:tab w:val="left" w:pos="2160"/>
        </w:tabs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="00313FD4">
        <w:rPr>
          <w:b/>
          <w:bCs/>
          <w:sz w:val="16"/>
          <w:szCs w:val="16"/>
        </w:rPr>
        <w:t>-----------------------------------------------</w:t>
      </w:r>
      <w:r>
        <w:rPr>
          <w:b/>
          <w:bCs/>
          <w:sz w:val="16"/>
          <w:szCs w:val="16"/>
        </w:rPr>
        <w:tab/>
      </w:r>
    </w:p>
    <w:p w:rsidR="0068352A" w:rsidRPr="0068352A" w:rsidRDefault="004327F3" w:rsidP="0068352A">
      <w:pPr>
        <w:pStyle w:val="Zhlav"/>
        <w:tabs>
          <w:tab w:val="clear" w:pos="4536"/>
          <w:tab w:val="center" w:pos="-1620"/>
        </w:tabs>
      </w:pPr>
      <w:r>
        <w:rPr>
          <w:b/>
          <w:bCs/>
          <w:sz w:val="16"/>
          <w:szCs w:val="16"/>
        </w:rPr>
        <w:tab/>
      </w:r>
      <w:r w:rsidR="0068352A" w:rsidRPr="0068352A">
        <w:t>Podpis a razítko uchazeče</w:t>
      </w:r>
    </w:p>
    <w:sectPr w:rsidR="0068352A" w:rsidRPr="0068352A" w:rsidSect="0068352A">
      <w:headerReference w:type="default" r:id="rId7"/>
      <w:pgSz w:w="11906" w:h="16838" w:code="9"/>
      <w:pgMar w:top="567" w:right="1416" w:bottom="680" w:left="1418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BF1" w:rsidRDefault="00950BF1">
      <w:r>
        <w:separator/>
      </w:r>
    </w:p>
  </w:endnote>
  <w:endnote w:type="continuationSeparator" w:id="0">
    <w:p w:rsidR="00950BF1" w:rsidRDefault="00950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BF1" w:rsidRDefault="00950BF1">
      <w:r>
        <w:separator/>
      </w:r>
    </w:p>
  </w:footnote>
  <w:footnote w:type="continuationSeparator" w:id="0">
    <w:p w:rsidR="00950BF1" w:rsidRDefault="00950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693" w:rsidRDefault="00EF16EC" w:rsidP="00DC64CF">
    <w:pPr>
      <w:tabs>
        <w:tab w:val="left" w:pos="1080"/>
      </w:tabs>
      <w:jc w:val="both"/>
    </w:pPr>
    <w:r>
      <w:rPr>
        <w:noProof/>
      </w:rPr>
      <w:drawing>
        <wp:inline distT="0" distB="0" distL="0" distR="0">
          <wp:extent cx="2933700" cy="60960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2676525" cy="552450"/>
          <wp:effectExtent l="19050" t="0" r="9525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F4693" w:rsidRPr="00496085">
      <w:t xml:space="preserve">                          </w:t>
    </w:r>
  </w:p>
  <w:p w:rsidR="005F4693" w:rsidRPr="002E3802" w:rsidRDefault="005F4693" w:rsidP="00DC64CF">
    <w:pPr>
      <w:tabs>
        <w:tab w:val="left" w:pos="1080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23AE314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CD570CC"/>
    <w:multiLevelType w:val="hybridMultilevel"/>
    <w:tmpl w:val="EEDAD6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52110E"/>
    <w:multiLevelType w:val="hybridMultilevel"/>
    <w:tmpl w:val="5A68BAC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A7935"/>
    <w:multiLevelType w:val="hybridMultilevel"/>
    <w:tmpl w:val="65F49860"/>
    <w:lvl w:ilvl="0" w:tplc="78663FC2">
      <w:start w:val="1"/>
      <w:numFmt w:val="lowerLetter"/>
      <w:lvlText w:val="%1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01228C"/>
    <w:multiLevelType w:val="hybridMultilevel"/>
    <w:tmpl w:val="F698D116"/>
    <w:lvl w:ilvl="0" w:tplc="1A36110C">
      <w:start w:val="1"/>
      <w:numFmt w:val="bullet"/>
      <w:lvlText w:val=""/>
      <w:lvlJc w:val="left"/>
      <w:pPr>
        <w:tabs>
          <w:tab w:val="num" w:pos="2061"/>
        </w:tabs>
        <w:ind w:left="2041" w:hanging="340"/>
      </w:pPr>
      <w:rPr>
        <w:rFonts w:ascii="Wingdings" w:hAnsi="Wingdings" w:hint="default"/>
        <w:color w:val="00336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310521"/>
    <w:multiLevelType w:val="hybridMultilevel"/>
    <w:tmpl w:val="78B41A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D67767"/>
    <w:multiLevelType w:val="hybridMultilevel"/>
    <w:tmpl w:val="29DC2C16"/>
    <w:lvl w:ilvl="0" w:tplc="58FE733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B275A3E"/>
    <w:multiLevelType w:val="hybridMultilevel"/>
    <w:tmpl w:val="F698D116"/>
    <w:lvl w:ilvl="0" w:tplc="F086FB26">
      <w:start w:val="1"/>
      <w:numFmt w:val="bullet"/>
      <w:lvlText w:val=""/>
      <w:lvlJc w:val="left"/>
      <w:pPr>
        <w:tabs>
          <w:tab w:val="num" w:pos="2061"/>
        </w:tabs>
        <w:ind w:left="2041" w:hanging="34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68456E"/>
    <w:multiLevelType w:val="hybridMultilevel"/>
    <w:tmpl w:val="182EDA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2F1F0E"/>
    <w:multiLevelType w:val="hybridMultilevel"/>
    <w:tmpl w:val="909C1D1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346D6B"/>
    <w:multiLevelType w:val="hybridMultilevel"/>
    <w:tmpl w:val="9BCC82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3244B"/>
    <w:multiLevelType w:val="hybridMultilevel"/>
    <w:tmpl w:val="36523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7"/>
  </w:num>
  <w:num w:numId="5">
    <w:abstractNumId w:val="11"/>
  </w:num>
  <w:num w:numId="6">
    <w:abstractNumId w:val="8"/>
  </w:num>
  <w:num w:numId="7">
    <w:abstractNumId w:val="13"/>
  </w:num>
  <w:num w:numId="8">
    <w:abstractNumId w:val="3"/>
  </w:num>
  <w:num w:numId="9">
    <w:abstractNumId w:val="4"/>
  </w:num>
  <w:num w:numId="10">
    <w:abstractNumId w:val="10"/>
  </w:num>
  <w:num w:numId="11">
    <w:abstractNumId w:val="12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085"/>
    <w:rsid w:val="000113A4"/>
    <w:rsid w:val="00027DBD"/>
    <w:rsid w:val="0003036C"/>
    <w:rsid w:val="00035817"/>
    <w:rsid w:val="00047997"/>
    <w:rsid w:val="000A1697"/>
    <w:rsid w:val="000A4FF9"/>
    <w:rsid w:val="000B15BE"/>
    <w:rsid w:val="000C0407"/>
    <w:rsid w:val="000C0729"/>
    <w:rsid w:val="000D3E4C"/>
    <w:rsid w:val="000D6A31"/>
    <w:rsid w:val="000D764D"/>
    <w:rsid w:val="000D7B5B"/>
    <w:rsid w:val="00105351"/>
    <w:rsid w:val="00105B29"/>
    <w:rsid w:val="001139F3"/>
    <w:rsid w:val="00122799"/>
    <w:rsid w:val="001229F5"/>
    <w:rsid w:val="00123BEA"/>
    <w:rsid w:val="00126D07"/>
    <w:rsid w:val="001331DF"/>
    <w:rsid w:val="00143FA3"/>
    <w:rsid w:val="001567D3"/>
    <w:rsid w:val="00170399"/>
    <w:rsid w:val="001735A5"/>
    <w:rsid w:val="001A44F1"/>
    <w:rsid w:val="001B42D0"/>
    <w:rsid w:val="001B52B1"/>
    <w:rsid w:val="001C5919"/>
    <w:rsid w:val="001D2EB4"/>
    <w:rsid w:val="001F59F1"/>
    <w:rsid w:val="002016CF"/>
    <w:rsid w:val="00202925"/>
    <w:rsid w:val="00203CC8"/>
    <w:rsid w:val="00234AE9"/>
    <w:rsid w:val="002350EB"/>
    <w:rsid w:val="00242B0A"/>
    <w:rsid w:val="00243249"/>
    <w:rsid w:val="0024517A"/>
    <w:rsid w:val="002528CB"/>
    <w:rsid w:val="00262D78"/>
    <w:rsid w:val="002800EF"/>
    <w:rsid w:val="00283273"/>
    <w:rsid w:val="0029215F"/>
    <w:rsid w:val="002A00FD"/>
    <w:rsid w:val="002A153D"/>
    <w:rsid w:val="002B55D2"/>
    <w:rsid w:val="002C5B2A"/>
    <w:rsid w:val="002D5DB2"/>
    <w:rsid w:val="002E2F3D"/>
    <w:rsid w:val="002E3802"/>
    <w:rsid w:val="00302585"/>
    <w:rsid w:val="0030291B"/>
    <w:rsid w:val="00313FD4"/>
    <w:rsid w:val="00315956"/>
    <w:rsid w:val="00324026"/>
    <w:rsid w:val="0032493E"/>
    <w:rsid w:val="00333BF2"/>
    <w:rsid w:val="0038744B"/>
    <w:rsid w:val="00391F96"/>
    <w:rsid w:val="0039494A"/>
    <w:rsid w:val="003A19CB"/>
    <w:rsid w:val="003A2727"/>
    <w:rsid w:val="003B2C21"/>
    <w:rsid w:val="003C79ED"/>
    <w:rsid w:val="003E154C"/>
    <w:rsid w:val="003E73E4"/>
    <w:rsid w:val="004327F3"/>
    <w:rsid w:val="0043631B"/>
    <w:rsid w:val="004378C7"/>
    <w:rsid w:val="004476FF"/>
    <w:rsid w:val="00487D9F"/>
    <w:rsid w:val="00490DEE"/>
    <w:rsid w:val="00496085"/>
    <w:rsid w:val="004A054C"/>
    <w:rsid w:val="004A24FF"/>
    <w:rsid w:val="004A4155"/>
    <w:rsid w:val="004B4388"/>
    <w:rsid w:val="004B4E79"/>
    <w:rsid w:val="004D2C38"/>
    <w:rsid w:val="004D6541"/>
    <w:rsid w:val="004D773B"/>
    <w:rsid w:val="004E65FF"/>
    <w:rsid w:val="004F40E4"/>
    <w:rsid w:val="00522A0A"/>
    <w:rsid w:val="005365CD"/>
    <w:rsid w:val="005458CC"/>
    <w:rsid w:val="005540CD"/>
    <w:rsid w:val="00567FF6"/>
    <w:rsid w:val="005848B4"/>
    <w:rsid w:val="00586785"/>
    <w:rsid w:val="005C04AA"/>
    <w:rsid w:val="005C2CD9"/>
    <w:rsid w:val="005C6538"/>
    <w:rsid w:val="005D0D13"/>
    <w:rsid w:val="005F06BB"/>
    <w:rsid w:val="005F1417"/>
    <w:rsid w:val="005F4693"/>
    <w:rsid w:val="005F67BB"/>
    <w:rsid w:val="00607FBF"/>
    <w:rsid w:val="00611FD3"/>
    <w:rsid w:val="0061765C"/>
    <w:rsid w:val="00631CD3"/>
    <w:rsid w:val="0063780C"/>
    <w:rsid w:val="00653A3E"/>
    <w:rsid w:val="0066636A"/>
    <w:rsid w:val="0067335B"/>
    <w:rsid w:val="0068352A"/>
    <w:rsid w:val="006841EE"/>
    <w:rsid w:val="00697ADE"/>
    <w:rsid w:val="006A73A8"/>
    <w:rsid w:val="006A7AF7"/>
    <w:rsid w:val="006B2A99"/>
    <w:rsid w:val="006D0F67"/>
    <w:rsid w:val="006D7738"/>
    <w:rsid w:val="006E012B"/>
    <w:rsid w:val="00703479"/>
    <w:rsid w:val="00706559"/>
    <w:rsid w:val="00740BD4"/>
    <w:rsid w:val="00766B03"/>
    <w:rsid w:val="00780381"/>
    <w:rsid w:val="00780A51"/>
    <w:rsid w:val="007828FD"/>
    <w:rsid w:val="00785F4B"/>
    <w:rsid w:val="007A43C1"/>
    <w:rsid w:val="007A793C"/>
    <w:rsid w:val="007C75BE"/>
    <w:rsid w:val="007E0166"/>
    <w:rsid w:val="007E3E51"/>
    <w:rsid w:val="007E6C31"/>
    <w:rsid w:val="007F0E56"/>
    <w:rsid w:val="007F5C5F"/>
    <w:rsid w:val="00834A13"/>
    <w:rsid w:val="00843487"/>
    <w:rsid w:val="00845B42"/>
    <w:rsid w:val="00851435"/>
    <w:rsid w:val="00864121"/>
    <w:rsid w:val="008668F3"/>
    <w:rsid w:val="008864A8"/>
    <w:rsid w:val="00896EC2"/>
    <w:rsid w:val="008A6685"/>
    <w:rsid w:val="008D4C61"/>
    <w:rsid w:val="008D7296"/>
    <w:rsid w:val="008E0735"/>
    <w:rsid w:val="008E1358"/>
    <w:rsid w:val="008E747D"/>
    <w:rsid w:val="008F2DA2"/>
    <w:rsid w:val="008F3903"/>
    <w:rsid w:val="00904BD0"/>
    <w:rsid w:val="00906BEA"/>
    <w:rsid w:val="00915C40"/>
    <w:rsid w:val="00933166"/>
    <w:rsid w:val="00934360"/>
    <w:rsid w:val="00950BF1"/>
    <w:rsid w:val="00963B5A"/>
    <w:rsid w:val="00965D50"/>
    <w:rsid w:val="00966053"/>
    <w:rsid w:val="009767B5"/>
    <w:rsid w:val="009B5801"/>
    <w:rsid w:val="00A02163"/>
    <w:rsid w:val="00A05971"/>
    <w:rsid w:val="00A26971"/>
    <w:rsid w:val="00A371E5"/>
    <w:rsid w:val="00A533B4"/>
    <w:rsid w:val="00A54172"/>
    <w:rsid w:val="00A60620"/>
    <w:rsid w:val="00A72ADF"/>
    <w:rsid w:val="00A749F3"/>
    <w:rsid w:val="00A8373F"/>
    <w:rsid w:val="00A95C46"/>
    <w:rsid w:val="00A96F3D"/>
    <w:rsid w:val="00AE7E3D"/>
    <w:rsid w:val="00AF1023"/>
    <w:rsid w:val="00AF5C7E"/>
    <w:rsid w:val="00B11911"/>
    <w:rsid w:val="00B129ED"/>
    <w:rsid w:val="00B15A3B"/>
    <w:rsid w:val="00B436DE"/>
    <w:rsid w:val="00B740DA"/>
    <w:rsid w:val="00B81808"/>
    <w:rsid w:val="00BA16B7"/>
    <w:rsid w:val="00BA18AD"/>
    <w:rsid w:val="00BB0AD7"/>
    <w:rsid w:val="00BB5B11"/>
    <w:rsid w:val="00BB7EB9"/>
    <w:rsid w:val="00BC55E6"/>
    <w:rsid w:val="00BD6C06"/>
    <w:rsid w:val="00C47B70"/>
    <w:rsid w:val="00C51BFF"/>
    <w:rsid w:val="00C544A5"/>
    <w:rsid w:val="00C75066"/>
    <w:rsid w:val="00C80C52"/>
    <w:rsid w:val="00C9759E"/>
    <w:rsid w:val="00CA0B10"/>
    <w:rsid w:val="00CA4DA5"/>
    <w:rsid w:val="00CF4052"/>
    <w:rsid w:val="00D01E91"/>
    <w:rsid w:val="00D01EC9"/>
    <w:rsid w:val="00D17BA0"/>
    <w:rsid w:val="00D2686B"/>
    <w:rsid w:val="00D66AE4"/>
    <w:rsid w:val="00D91A38"/>
    <w:rsid w:val="00DA37E6"/>
    <w:rsid w:val="00DB2013"/>
    <w:rsid w:val="00DB64E7"/>
    <w:rsid w:val="00DC0CD9"/>
    <w:rsid w:val="00DC64CF"/>
    <w:rsid w:val="00DD2F05"/>
    <w:rsid w:val="00E05A67"/>
    <w:rsid w:val="00E06461"/>
    <w:rsid w:val="00E06AE5"/>
    <w:rsid w:val="00E2429D"/>
    <w:rsid w:val="00E32482"/>
    <w:rsid w:val="00E43CA3"/>
    <w:rsid w:val="00E6646B"/>
    <w:rsid w:val="00E8512A"/>
    <w:rsid w:val="00E9079E"/>
    <w:rsid w:val="00E90E72"/>
    <w:rsid w:val="00E95D52"/>
    <w:rsid w:val="00EB4105"/>
    <w:rsid w:val="00ED11A0"/>
    <w:rsid w:val="00EF16EC"/>
    <w:rsid w:val="00EF65A9"/>
    <w:rsid w:val="00F12AD2"/>
    <w:rsid w:val="00F15824"/>
    <w:rsid w:val="00F20424"/>
    <w:rsid w:val="00F602B2"/>
    <w:rsid w:val="00F61CF8"/>
    <w:rsid w:val="00F70F87"/>
    <w:rsid w:val="00FA5668"/>
    <w:rsid w:val="00FB4943"/>
    <w:rsid w:val="00FC20C4"/>
    <w:rsid w:val="00FC7AF9"/>
    <w:rsid w:val="00FD1ADB"/>
    <w:rsid w:val="00FF1551"/>
    <w:rsid w:val="00FF4AA1"/>
    <w:rsid w:val="00FF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02163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A02163"/>
    <w:pPr>
      <w:keepNext/>
      <w:jc w:val="center"/>
      <w:outlineLvl w:val="0"/>
    </w:pPr>
    <w:rPr>
      <w:b/>
      <w:bCs/>
      <w:sz w:val="20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4A41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9">
    <w:name w:val="heading 9"/>
    <w:basedOn w:val="Normln"/>
    <w:next w:val="Normln"/>
    <w:link w:val="Nadpis9Char"/>
    <w:uiPriority w:val="99"/>
    <w:qFormat/>
    <w:rsid w:val="00A02163"/>
    <w:pPr>
      <w:keepNext/>
      <w:ind w:left="12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0216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4A4155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A02163"/>
    <w:rPr>
      <w:rFonts w:ascii="Cambria" w:hAnsi="Cambria" w:cs="Times New Roman"/>
    </w:rPr>
  </w:style>
  <w:style w:type="paragraph" w:styleId="Adresanaoblku">
    <w:name w:val="envelope address"/>
    <w:basedOn w:val="Normln"/>
    <w:uiPriority w:val="99"/>
    <w:rsid w:val="00A02163"/>
    <w:pPr>
      <w:framePr w:w="7920" w:h="1980" w:hRule="exact" w:hSpace="141" w:wrap="auto" w:hAnchor="page" w:xAlign="center" w:yAlign="bottom"/>
      <w:ind w:left="2880"/>
    </w:pPr>
    <w:rPr>
      <w:rFonts w:cs="Arial"/>
      <w:b/>
      <w:i/>
      <w:sz w:val="32"/>
    </w:rPr>
  </w:style>
  <w:style w:type="paragraph" w:styleId="Zptenadresanaoblku">
    <w:name w:val="envelope return"/>
    <w:basedOn w:val="Normln"/>
    <w:uiPriority w:val="99"/>
    <w:rsid w:val="00A02163"/>
    <w:rPr>
      <w:rFonts w:ascii="Book Antiqua" w:hAnsi="Book Antiqua" w:cs="Arial"/>
      <w:i/>
      <w:color w:val="4D4D4D"/>
      <w:sz w:val="20"/>
      <w:szCs w:val="20"/>
    </w:rPr>
  </w:style>
  <w:style w:type="paragraph" w:customStyle="1" w:styleId="Adresabezhk-daldky">
    <w:name w:val="Adresa bez háčků-další řádky"/>
    <w:basedOn w:val="Normln"/>
    <w:uiPriority w:val="99"/>
    <w:rsid w:val="00A02163"/>
    <w:pPr>
      <w:framePr w:w="7920" w:h="1980" w:hRule="exact" w:hSpace="141" w:wrap="auto" w:hAnchor="page" w:xAlign="center" w:yAlign="bottom"/>
      <w:spacing w:line="360" w:lineRule="auto"/>
      <w:ind w:left="2880"/>
      <w:jc w:val="both"/>
    </w:pPr>
    <w:rPr>
      <w:rFonts w:ascii="Viner Hand ITC" w:hAnsi="Viner Hand ITC" w:cs="Arial"/>
      <w:sz w:val="32"/>
    </w:rPr>
  </w:style>
  <w:style w:type="paragraph" w:customStyle="1" w:styleId="AdresaPF-bezhk">
    <w:name w:val="Adresa PF-bez háčků"/>
    <w:basedOn w:val="Adresanaoblku"/>
    <w:next w:val="Adresabezhk-daldky"/>
    <w:uiPriority w:val="99"/>
    <w:rsid w:val="00A02163"/>
    <w:pPr>
      <w:framePr w:wrap="auto"/>
      <w:spacing w:line="360" w:lineRule="auto"/>
      <w:jc w:val="both"/>
    </w:pPr>
    <w:rPr>
      <w:rFonts w:ascii="Script MT Bold" w:hAnsi="Script MT Bold"/>
      <w:b w:val="0"/>
      <w:i w:val="0"/>
    </w:rPr>
  </w:style>
  <w:style w:type="paragraph" w:customStyle="1" w:styleId="AdresaPS">
    <w:name w:val="Adresa PSČ"/>
    <w:basedOn w:val="Adresabezhk-daldky"/>
    <w:uiPriority w:val="99"/>
    <w:rsid w:val="00A02163"/>
    <w:pPr>
      <w:framePr w:wrap="auto"/>
      <w:tabs>
        <w:tab w:val="left" w:pos="2880"/>
      </w:tabs>
      <w:ind w:left="907"/>
    </w:pPr>
    <w:rPr>
      <w:rFonts w:ascii="Book Antiqua" w:hAnsi="Book Antiqua"/>
      <w:b/>
      <w:i/>
    </w:rPr>
  </w:style>
  <w:style w:type="paragraph" w:customStyle="1" w:styleId="AdresaPS2">
    <w:name w:val="Adresa PSČ2"/>
    <w:basedOn w:val="Adresabezhk-daldky"/>
    <w:uiPriority w:val="99"/>
    <w:rsid w:val="00A02163"/>
    <w:pPr>
      <w:framePr w:wrap="auto"/>
      <w:tabs>
        <w:tab w:val="left" w:pos="2880"/>
      </w:tabs>
      <w:ind w:left="4820"/>
      <w:outlineLvl w:val="0"/>
    </w:pPr>
    <w:rPr>
      <w:rFonts w:ascii="Book Antiqua" w:hAnsi="Book Antiqua"/>
      <w:b/>
      <w:i/>
    </w:rPr>
  </w:style>
  <w:style w:type="paragraph" w:customStyle="1" w:styleId="Tu">
    <w:name w:val="Tu"/>
    <w:basedOn w:val="Normln"/>
    <w:uiPriority w:val="99"/>
    <w:rsid w:val="00A02163"/>
    <w:pPr>
      <w:tabs>
        <w:tab w:val="right" w:leader="dot" w:pos="2977"/>
        <w:tab w:val="right" w:pos="4962"/>
      </w:tabs>
      <w:suppressAutoHyphens/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i/>
      <w:color w:val="800000"/>
      <w:szCs w:val="20"/>
    </w:rPr>
  </w:style>
  <w:style w:type="paragraph" w:customStyle="1" w:styleId="Tukrt">
    <w:name w:val="Tu škrt"/>
    <w:basedOn w:val="Tu"/>
    <w:uiPriority w:val="99"/>
    <w:rsid w:val="00A02163"/>
    <w:pPr>
      <w:tabs>
        <w:tab w:val="center" w:pos="6804"/>
      </w:tabs>
    </w:pPr>
    <w:rPr>
      <w:strike/>
    </w:rPr>
  </w:style>
  <w:style w:type="paragraph" w:customStyle="1" w:styleId="Trutnov">
    <w:name w:val="Trutnov"/>
    <w:basedOn w:val="Normln"/>
    <w:uiPriority w:val="99"/>
    <w:rsid w:val="00A02163"/>
    <w:pPr>
      <w:suppressAutoHyphens/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i/>
      <w:color w:val="800000"/>
      <w:szCs w:val="20"/>
    </w:rPr>
  </w:style>
  <w:style w:type="paragraph" w:customStyle="1" w:styleId="pektan">
    <w:name w:val="přešktaný"/>
    <w:basedOn w:val="Normln"/>
    <w:uiPriority w:val="99"/>
    <w:rsid w:val="00A02163"/>
    <w:pPr>
      <w:suppressAutoHyphens/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i/>
      <w:strike/>
      <w:color w:val="800000"/>
      <w:szCs w:val="20"/>
    </w:rPr>
  </w:style>
  <w:style w:type="paragraph" w:styleId="Zhlav">
    <w:name w:val="header"/>
    <w:basedOn w:val="Normln"/>
    <w:link w:val="ZhlavChar"/>
    <w:rsid w:val="00A0216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A02163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A0216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A02163"/>
    <w:rPr>
      <w:rFonts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A02163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A02163"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rsid w:val="00A02163"/>
    <w:pPr>
      <w:spacing w:line="259" w:lineRule="atLeast"/>
      <w:jc w:val="center"/>
    </w:pPr>
    <w:rPr>
      <w:b/>
      <w:sz w:val="20"/>
      <w:szCs w:val="20"/>
    </w:rPr>
  </w:style>
  <w:style w:type="character" w:customStyle="1" w:styleId="NzevChar">
    <w:name w:val="Název Char"/>
    <w:basedOn w:val="Standardnpsmoodstavce"/>
    <w:link w:val="Nzev"/>
    <w:uiPriority w:val="99"/>
    <w:locked/>
    <w:rsid w:val="00A02163"/>
    <w:rPr>
      <w:rFonts w:ascii="Cambria" w:hAnsi="Cambria" w:cs="Times New Roman"/>
      <w:b/>
      <w:bCs/>
      <w:kern w:val="28"/>
      <w:sz w:val="32"/>
      <w:szCs w:val="32"/>
    </w:rPr>
  </w:style>
  <w:style w:type="paragraph" w:styleId="Zkladntext2">
    <w:name w:val="Body Text 2"/>
    <w:basedOn w:val="Normln"/>
    <w:link w:val="Zkladntext2Char"/>
    <w:uiPriority w:val="99"/>
    <w:rsid w:val="00A02163"/>
    <w:pPr>
      <w:spacing w:before="19" w:line="278" w:lineRule="atLeast"/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A02163"/>
    <w:rPr>
      <w:rFonts w:cs="Times New Roman"/>
      <w:sz w:val="24"/>
      <w:szCs w:val="24"/>
    </w:rPr>
  </w:style>
  <w:style w:type="character" w:customStyle="1" w:styleId="platne1">
    <w:name w:val="platne1"/>
    <w:basedOn w:val="Standardnpsmoodstavce"/>
    <w:uiPriority w:val="99"/>
    <w:rsid w:val="00170399"/>
    <w:rPr>
      <w:rFonts w:cs="Times New Roman"/>
    </w:rPr>
  </w:style>
  <w:style w:type="character" w:customStyle="1" w:styleId="chng">
    <w:name w:val="chng"/>
    <w:basedOn w:val="Standardnpsmoodstavce"/>
    <w:uiPriority w:val="99"/>
    <w:rsid w:val="00A749F3"/>
    <w:rPr>
      <w:rFonts w:cs="Times New Roman"/>
    </w:rPr>
  </w:style>
  <w:style w:type="paragraph" w:styleId="Zkladntextodsazen">
    <w:name w:val="Body Text Indent"/>
    <w:basedOn w:val="Normln"/>
    <w:link w:val="ZkladntextodsazenChar"/>
    <w:uiPriority w:val="99"/>
    <w:rsid w:val="00845B4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locked/>
    <w:rsid w:val="00845B42"/>
    <w:rPr>
      <w:rFonts w:cs="Times New Roman"/>
      <w:sz w:val="24"/>
    </w:rPr>
  </w:style>
  <w:style w:type="paragraph" w:styleId="Textbubliny">
    <w:name w:val="Balloon Text"/>
    <w:basedOn w:val="Normln"/>
    <w:link w:val="TextbublinyChar"/>
    <w:uiPriority w:val="99"/>
    <w:rsid w:val="004D6541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4D6541"/>
    <w:rPr>
      <w:rFonts w:ascii="Tahoma" w:hAnsi="Tahoma" w:cs="Times New Roman"/>
      <w:sz w:val="16"/>
    </w:rPr>
  </w:style>
  <w:style w:type="paragraph" w:customStyle="1" w:styleId="Default">
    <w:name w:val="Default"/>
    <w:rsid w:val="0067335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4E65FF"/>
    <w:pPr>
      <w:ind w:left="708"/>
    </w:pPr>
  </w:style>
  <w:style w:type="paragraph" w:customStyle="1" w:styleId="l1">
    <w:name w:val="l1"/>
    <w:basedOn w:val="Normln"/>
    <w:rsid w:val="00FF4AA1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FF4AA1"/>
    <w:rPr>
      <w:i/>
      <w:iCs/>
    </w:rPr>
  </w:style>
  <w:style w:type="paragraph" w:customStyle="1" w:styleId="Odstavecseseznamem1">
    <w:name w:val="Odstavec se seznamem1"/>
    <w:basedOn w:val="Normln"/>
    <w:rsid w:val="006D0F67"/>
    <w:pPr>
      <w:suppressAutoHyphens/>
      <w:ind w:left="708"/>
    </w:pPr>
    <w:rPr>
      <w:color w:val="00000A"/>
      <w:kern w:val="1"/>
      <w:lang w:eastAsia="ar-SA"/>
    </w:rPr>
  </w:style>
  <w:style w:type="paragraph" w:customStyle="1" w:styleId="Standard">
    <w:name w:val="Standard"/>
    <w:rsid w:val="00EF16EC"/>
    <w:pPr>
      <w:suppressAutoHyphens/>
      <w:autoSpaceDN w:val="0"/>
      <w:spacing w:after="0" w:line="240" w:lineRule="auto"/>
      <w:textAlignment w:val="baseline"/>
    </w:pPr>
    <w:rPr>
      <w:color w:val="000000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5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že jsem ke dni podpisu tohoto čestného prohlášení:</vt:lpstr>
    </vt:vector>
  </TitlesOfParts>
  <Company>Silnice Jihlava a.s.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že jsem ke dni podpisu tohoto čestného prohlášení:</dc:title>
  <dc:creator>Silnice Jihlava a.s.</dc:creator>
  <cp:lastModifiedBy>Věra Bartůňková</cp:lastModifiedBy>
  <cp:revision>9</cp:revision>
  <cp:lastPrinted>2024-09-20T08:16:00Z</cp:lastPrinted>
  <dcterms:created xsi:type="dcterms:W3CDTF">2023-03-19T09:47:00Z</dcterms:created>
  <dcterms:modified xsi:type="dcterms:W3CDTF">2026-08-27T05:30:00Z</dcterms:modified>
</cp:coreProperties>
</file>